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0F16" w14:textId="073D1A09" w:rsidR="004715E2" w:rsidRPr="00B97274" w:rsidRDefault="00B97274" w:rsidP="00EF7BA0">
      <w:pPr>
        <w:contextualSpacing/>
        <w:jc w:val="center"/>
        <w:rPr>
          <w:b/>
          <w:caps/>
          <w:color w:val="2E74B5" w:themeColor="accent5" w:themeShade="BF"/>
          <w:sz w:val="28"/>
          <w:szCs w:val="28"/>
        </w:rPr>
      </w:pPr>
      <w:r>
        <w:rPr>
          <w:b/>
          <w:caps/>
          <w:color w:val="2E74B5" w:themeColor="accent5" w:themeShade="BF"/>
          <w:sz w:val="28"/>
          <w:szCs w:val="28"/>
        </w:rPr>
        <w:t>___________________________________________________________________</w:t>
      </w:r>
    </w:p>
    <w:p w14:paraId="60FC318F" w14:textId="77777777" w:rsidR="0065287D" w:rsidRDefault="0065287D" w:rsidP="00EF7BA0">
      <w:pPr>
        <w:contextualSpacing/>
        <w:jc w:val="center"/>
        <w:rPr>
          <w:b/>
          <w:caps/>
          <w:sz w:val="28"/>
          <w:szCs w:val="28"/>
        </w:rPr>
      </w:pPr>
    </w:p>
    <w:p w14:paraId="0E7BFF1A" w14:textId="5E6E0995" w:rsidR="00E11C31" w:rsidRPr="00325DCA" w:rsidRDefault="00EF7BA0" w:rsidP="00EF7BA0">
      <w:pPr>
        <w:contextualSpacing/>
        <w:jc w:val="center"/>
        <w:rPr>
          <w:b/>
          <w:caps/>
          <w:sz w:val="28"/>
          <w:szCs w:val="28"/>
        </w:rPr>
      </w:pPr>
      <w:r w:rsidRPr="00325DCA">
        <w:rPr>
          <w:b/>
          <w:caps/>
          <w:sz w:val="28"/>
          <w:szCs w:val="28"/>
        </w:rPr>
        <w:t>20</w:t>
      </w:r>
      <w:r w:rsidR="00B25DAD">
        <w:rPr>
          <w:b/>
          <w:caps/>
          <w:sz w:val="28"/>
          <w:szCs w:val="28"/>
        </w:rPr>
        <w:t>2</w:t>
      </w:r>
      <w:r w:rsidR="007F57C6">
        <w:rPr>
          <w:b/>
          <w:caps/>
          <w:sz w:val="28"/>
          <w:szCs w:val="28"/>
        </w:rPr>
        <w:t>2</w:t>
      </w:r>
      <w:r w:rsidRPr="00325DCA">
        <w:rPr>
          <w:b/>
          <w:caps/>
          <w:sz w:val="28"/>
          <w:szCs w:val="28"/>
        </w:rPr>
        <w:t xml:space="preserve"> Advertising and Sponsorship Options Form</w:t>
      </w:r>
    </w:p>
    <w:p w14:paraId="73988511" w14:textId="4EEC7AE2" w:rsidR="0037581E" w:rsidRPr="00325DCA" w:rsidRDefault="0037581E" w:rsidP="0037581E">
      <w:pPr>
        <w:contextualSpacing/>
        <w:rPr>
          <w:sz w:val="28"/>
          <w:szCs w:val="28"/>
        </w:rPr>
      </w:pPr>
    </w:p>
    <w:p w14:paraId="61331B19" w14:textId="5B855E69" w:rsidR="00C37E53" w:rsidRPr="00325DCA" w:rsidRDefault="009A6EB5" w:rsidP="00325DCA">
      <w:pPr>
        <w:contextualSpacing/>
        <w:jc w:val="center"/>
        <w:rPr>
          <w:b/>
          <w:sz w:val="28"/>
          <w:szCs w:val="28"/>
        </w:rPr>
      </w:pPr>
      <w:r w:rsidRPr="00325DCA">
        <w:rPr>
          <w:b/>
          <w:sz w:val="28"/>
          <w:szCs w:val="28"/>
        </w:rPr>
        <w:t>Family Sponsorship</w:t>
      </w:r>
      <w:r w:rsidR="00F00952" w:rsidRPr="00325DCA">
        <w:rPr>
          <w:b/>
          <w:sz w:val="28"/>
          <w:szCs w:val="28"/>
        </w:rPr>
        <w:t xml:space="preserve"> – 25.00</w:t>
      </w:r>
      <w:r w:rsidR="004F0951">
        <w:rPr>
          <w:b/>
          <w:sz w:val="28"/>
          <w:szCs w:val="28"/>
        </w:rPr>
        <w:t xml:space="preserve"> ______</w:t>
      </w:r>
    </w:p>
    <w:p w14:paraId="2CBB388A" w14:textId="2A86F96A" w:rsidR="00F00952" w:rsidRPr="00325DCA" w:rsidRDefault="00F00952" w:rsidP="00325DCA">
      <w:pPr>
        <w:contextualSpacing/>
        <w:jc w:val="center"/>
        <w:rPr>
          <w:b/>
          <w:sz w:val="28"/>
          <w:szCs w:val="28"/>
        </w:rPr>
      </w:pPr>
      <w:r w:rsidRPr="00325DCA">
        <w:rPr>
          <w:b/>
          <w:sz w:val="28"/>
          <w:szCs w:val="28"/>
        </w:rPr>
        <w:t>Small Business Sponsorship – 150.00</w:t>
      </w:r>
      <w:r w:rsidR="004F0951">
        <w:rPr>
          <w:b/>
          <w:sz w:val="28"/>
          <w:szCs w:val="28"/>
        </w:rPr>
        <w:t xml:space="preserve"> ______</w:t>
      </w:r>
    </w:p>
    <w:p w14:paraId="7EAA761C" w14:textId="404D7506" w:rsidR="00F00952" w:rsidRPr="00325DCA" w:rsidRDefault="00F00952" w:rsidP="00325D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Business or Family name listed on the Marine City Festival, Inc. website</w:t>
      </w:r>
    </w:p>
    <w:p w14:paraId="768F49C8" w14:textId="077DC29B" w:rsidR="00F00952" w:rsidRPr="00325DCA" w:rsidRDefault="00F00952" w:rsidP="00325D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Sponsor recognition on Festival Grounds and Schedule of events</w:t>
      </w:r>
    </w:p>
    <w:p w14:paraId="2C55678A" w14:textId="6371D60C" w:rsidR="00F00952" w:rsidRPr="00325DCA" w:rsidRDefault="00F00952" w:rsidP="00C37E53">
      <w:pPr>
        <w:contextualSpacing/>
        <w:rPr>
          <w:sz w:val="28"/>
          <w:szCs w:val="28"/>
        </w:rPr>
      </w:pPr>
    </w:p>
    <w:p w14:paraId="212D7E0D" w14:textId="171B1B8C" w:rsidR="00F00952" w:rsidRPr="00325DCA" w:rsidRDefault="00F00952" w:rsidP="00325DCA">
      <w:pPr>
        <w:contextualSpacing/>
        <w:jc w:val="center"/>
        <w:rPr>
          <w:b/>
          <w:sz w:val="28"/>
          <w:szCs w:val="28"/>
        </w:rPr>
      </w:pPr>
      <w:r w:rsidRPr="00325DCA">
        <w:rPr>
          <w:b/>
          <w:sz w:val="28"/>
          <w:szCs w:val="28"/>
        </w:rPr>
        <w:t>Silver Sponsorship – 250.00</w:t>
      </w:r>
      <w:r w:rsidR="004F0951">
        <w:rPr>
          <w:b/>
          <w:sz w:val="28"/>
          <w:szCs w:val="28"/>
        </w:rPr>
        <w:t xml:space="preserve"> ______</w:t>
      </w:r>
    </w:p>
    <w:p w14:paraId="57BA470E" w14:textId="230F65A0" w:rsidR="00F00952" w:rsidRPr="00B25DAD" w:rsidRDefault="00F00952" w:rsidP="00B25DA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25DCA">
        <w:rPr>
          <w:sz w:val="28"/>
          <w:szCs w:val="28"/>
        </w:rPr>
        <w:t xml:space="preserve">All </w:t>
      </w:r>
      <w:r w:rsidR="00325DCA" w:rsidRPr="00325DCA">
        <w:rPr>
          <w:sz w:val="28"/>
          <w:szCs w:val="28"/>
        </w:rPr>
        <w:t xml:space="preserve">listed </w:t>
      </w:r>
      <w:r w:rsidRPr="00325DCA">
        <w:rPr>
          <w:sz w:val="28"/>
          <w:szCs w:val="28"/>
        </w:rPr>
        <w:t>abov</w:t>
      </w:r>
      <w:r w:rsidR="00B25DAD">
        <w:rPr>
          <w:sz w:val="28"/>
          <w:szCs w:val="28"/>
        </w:rPr>
        <w:t>e</w:t>
      </w:r>
    </w:p>
    <w:p w14:paraId="314DABDF" w14:textId="4DBF9AEA" w:rsidR="00F00952" w:rsidRPr="00325DCA" w:rsidRDefault="00F00952" w:rsidP="00325D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5DCA">
        <w:rPr>
          <w:sz w:val="28"/>
          <w:szCs w:val="28"/>
        </w:rPr>
        <w:t>Free parade entry for premium advertising opportunity</w:t>
      </w:r>
    </w:p>
    <w:p w14:paraId="4AA6F26D" w14:textId="01AF1D43" w:rsidR="00F00952" w:rsidRPr="00325DCA" w:rsidRDefault="00F00952" w:rsidP="00C37E53">
      <w:pPr>
        <w:contextualSpacing/>
        <w:rPr>
          <w:sz w:val="28"/>
          <w:szCs w:val="28"/>
        </w:rPr>
      </w:pPr>
    </w:p>
    <w:p w14:paraId="360248C4" w14:textId="05FC7AA4" w:rsidR="00F00952" w:rsidRPr="00325DCA" w:rsidRDefault="00F00952" w:rsidP="00325DCA">
      <w:pPr>
        <w:contextualSpacing/>
        <w:jc w:val="center"/>
        <w:rPr>
          <w:b/>
          <w:sz w:val="28"/>
          <w:szCs w:val="28"/>
        </w:rPr>
      </w:pPr>
      <w:r w:rsidRPr="00325DCA">
        <w:rPr>
          <w:b/>
          <w:sz w:val="28"/>
          <w:szCs w:val="28"/>
        </w:rPr>
        <w:t>Gold Sponsorship – 1,000.00</w:t>
      </w:r>
      <w:r w:rsidR="004F0951">
        <w:rPr>
          <w:b/>
          <w:sz w:val="28"/>
          <w:szCs w:val="28"/>
        </w:rPr>
        <w:t xml:space="preserve"> ______</w:t>
      </w:r>
    </w:p>
    <w:p w14:paraId="4938B1B7" w14:textId="77777777" w:rsidR="00325DCA" w:rsidRPr="00325DCA" w:rsidRDefault="00325DCA" w:rsidP="00325D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5DCA">
        <w:rPr>
          <w:sz w:val="28"/>
          <w:szCs w:val="28"/>
        </w:rPr>
        <w:t>All listed above</w:t>
      </w:r>
    </w:p>
    <w:p w14:paraId="0D47B88B" w14:textId="57834118" w:rsidR="00F00952" w:rsidRPr="00325DCA" w:rsidRDefault="00F00952" w:rsidP="00325D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5DCA">
        <w:rPr>
          <w:sz w:val="28"/>
          <w:szCs w:val="28"/>
        </w:rPr>
        <w:t>One (1) Vendor/Exhibit space</w:t>
      </w:r>
    </w:p>
    <w:p w14:paraId="616509F0" w14:textId="595A9681" w:rsidR="00F00952" w:rsidRPr="00325DCA" w:rsidRDefault="00F00952" w:rsidP="00325D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5DCA">
        <w:rPr>
          <w:sz w:val="28"/>
          <w:szCs w:val="28"/>
        </w:rPr>
        <w:t>Banner space for your banner inside Festival Garden</w:t>
      </w:r>
      <w:r w:rsidR="000E2FF9" w:rsidRPr="00325DCA">
        <w:rPr>
          <w:sz w:val="28"/>
          <w:szCs w:val="28"/>
        </w:rPr>
        <w:t xml:space="preserve"> </w:t>
      </w:r>
      <w:r w:rsidR="00E53555" w:rsidRPr="00325DCA">
        <w:rPr>
          <w:sz w:val="28"/>
          <w:szCs w:val="28"/>
        </w:rPr>
        <w:t>(3’x5’)</w:t>
      </w:r>
    </w:p>
    <w:p w14:paraId="77A8FADC" w14:textId="7C28C983" w:rsidR="00F00952" w:rsidRPr="00325DCA" w:rsidRDefault="00F00952" w:rsidP="00325D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5DCA">
        <w:rPr>
          <w:sz w:val="28"/>
          <w:szCs w:val="28"/>
        </w:rPr>
        <w:t>Hyperlinked advertising on the Marine City Festival, Inc. website</w:t>
      </w:r>
    </w:p>
    <w:p w14:paraId="43C7B3E8" w14:textId="5F4D94EF" w:rsidR="00F00952" w:rsidRPr="00325DCA" w:rsidRDefault="00F00952" w:rsidP="00C37E53">
      <w:pPr>
        <w:contextualSpacing/>
        <w:rPr>
          <w:sz w:val="28"/>
          <w:szCs w:val="28"/>
        </w:rPr>
      </w:pPr>
    </w:p>
    <w:p w14:paraId="22FD7188" w14:textId="41F9A292" w:rsidR="008C2A23" w:rsidRPr="00325DCA" w:rsidRDefault="008C2A23" w:rsidP="008C2A23">
      <w:pPr>
        <w:contextualSpacing/>
        <w:jc w:val="center"/>
        <w:rPr>
          <w:b/>
          <w:sz w:val="28"/>
          <w:szCs w:val="28"/>
        </w:rPr>
      </w:pPr>
      <w:r w:rsidRPr="00325DCA">
        <w:rPr>
          <w:b/>
          <w:sz w:val="28"/>
          <w:szCs w:val="28"/>
        </w:rPr>
        <w:t>Festival Stage Named Sponsor – 2,500.00</w:t>
      </w:r>
      <w:r w:rsidR="004F0951">
        <w:rPr>
          <w:b/>
          <w:sz w:val="28"/>
          <w:szCs w:val="28"/>
        </w:rPr>
        <w:t xml:space="preserve"> ______</w:t>
      </w:r>
    </w:p>
    <w:p w14:paraId="7D7CE90A" w14:textId="20DE8F56" w:rsidR="001C5AFF" w:rsidRPr="00325DCA" w:rsidRDefault="001C5AFF" w:rsidP="00325DCA">
      <w:pPr>
        <w:contextualSpacing/>
        <w:jc w:val="center"/>
        <w:rPr>
          <w:b/>
          <w:sz w:val="28"/>
          <w:szCs w:val="28"/>
        </w:rPr>
      </w:pPr>
      <w:r w:rsidRPr="00325DCA">
        <w:rPr>
          <w:b/>
          <w:sz w:val="28"/>
          <w:szCs w:val="28"/>
        </w:rPr>
        <w:t>Main Stage Named Sponsor – 3,000.00</w:t>
      </w:r>
      <w:r w:rsidR="004F0951">
        <w:rPr>
          <w:b/>
          <w:sz w:val="28"/>
          <w:szCs w:val="28"/>
        </w:rPr>
        <w:t xml:space="preserve"> ______</w:t>
      </w:r>
    </w:p>
    <w:p w14:paraId="1F06896E" w14:textId="77777777" w:rsidR="00325DCA" w:rsidRPr="00325DCA" w:rsidRDefault="00325DCA" w:rsidP="00325D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25DCA">
        <w:rPr>
          <w:sz w:val="28"/>
          <w:szCs w:val="28"/>
        </w:rPr>
        <w:t>All listed above</w:t>
      </w:r>
    </w:p>
    <w:p w14:paraId="7D1703F6" w14:textId="01492A52" w:rsidR="00E436DB" w:rsidRPr="0062383C" w:rsidRDefault="001C5AFF" w:rsidP="006238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383C">
        <w:rPr>
          <w:sz w:val="28"/>
          <w:szCs w:val="28"/>
        </w:rPr>
        <w:t>Company highlighted as Named Stage Sponsor on Schedule of Events</w:t>
      </w:r>
    </w:p>
    <w:p w14:paraId="6EE93FA3" w14:textId="77777777" w:rsidR="0062383C" w:rsidRPr="0062383C" w:rsidRDefault="0062383C" w:rsidP="00D82D39">
      <w:pPr>
        <w:pStyle w:val="ListParagraph"/>
        <w:rPr>
          <w:sz w:val="24"/>
          <w:szCs w:val="24"/>
        </w:rPr>
      </w:pPr>
    </w:p>
    <w:p w14:paraId="5128DB4F" w14:textId="27724E87" w:rsidR="00E436DB" w:rsidRDefault="00E436DB">
      <w:pPr>
        <w:rPr>
          <w:sz w:val="24"/>
          <w:szCs w:val="24"/>
        </w:rPr>
      </w:pPr>
    </w:p>
    <w:p w14:paraId="3530CD36" w14:textId="77777777" w:rsidR="005E2CEE" w:rsidRDefault="005E2CEE">
      <w:pPr>
        <w:rPr>
          <w:color w:val="2E74B5" w:themeColor="accent5" w:themeShade="BF"/>
          <w:sz w:val="24"/>
          <w:szCs w:val="24"/>
        </w:rPr>
      </w:pPr>
    </w:p>
    <w:p w14:paraId="673B48F0" w14:textId="0753CECA" w:rsidR="00E436DB" w:rsidRPr="00E436DB" w:rsidRDefault="00E436DB">
      <w:pPr>
        <w:rPr>
          <w:color w:val="2E74B5" w:themeColor="accent5" w:themeShade="BF"/>
          <w:sz w:val="24"/>
          <w:szCs w:val="24"/>
        </w:rPr>
      </w:pPr>
      <w:r>
        <w:rPr>
          <w:color w:val="2E74B5" w:themeColor="accent5" w:themeShade="BF"/>
          <w:sz w:val="24"/>
          <w:szCs w:val="24"/>
        </w:rPr>
        <w:t>______________________________________________________________________________</w:t>
      </w:r>
    </w:p>
    <w:p w14:paraId="153F7D4E" w14:textId="77777777" w:rsidR="0094210C" w:rsidRDefault="0094210C" w:rsidP="008D5888">
      <w:pPr>
        <w:contextualSpacing/>
        <w:jc w:val="center"/>
        <w:rPr>
          <w:b/>
          <w:caps/>
          <w:color w:val="2E74B5" w:themeColor="accent5" w:themeShade="BF"/>
          <w:sz w:val="28"/>
          <w:szCs w:val="28"/>
        </w:rPr>
      </w:pPr>
    </w:p>
    <w:p w14:paraId="26ACEE4B" w14:textId="744BA680" w:rsidR="00994C8F" w:rsidRPr="00994C8F" w:rsidRDefault="00994C8F" w:rsidP="008D5888">
      <w:pPr>
        <w:contextualSpacing/>
        <w:jc w:val="center"/>
        <w:rPr>
          <w:b/>
          <w:caps/>
          <w:color w:val="2E74B5" w:themeColor="accent5" w:themeShade="BF"/>
          <w:sz w:val="28"/>
          <w:szCs w:val="28"/>
        </w:rPr>
      </w:pPr>
      <w:r>
        <w:rPr>
          <w:b/>
          <w:caps/>
          <w:color w:val="2E74B5" w:themeColor="accent5" w:themeShade="BF"/>
          <w:sz w:val="28"/>
          <w:szCs w:val="28"/>
        </w:rPr>
        <w:lastRenderedPageBreak/>
        <w:t>___________________________________________________________________</w:t>
      </w:r>
    </w:p>
    <w:p w14:paraId="1DBDC473" w14:textId="77777777" w:rsidR="00994C8F" w:rsidRDefault="00994C8F" w:rsidP="008D5888">
      <w:pPr>
        <w:contextualSpacing/>
        <w:jc w:val="center"/>
        <w:rPr>
          <w:b/>
          <w:caps/>
          <w:sz w:val="28"/>
          <w:szCs w:val="28"/>
        </w:rPr>
      </w:pPr>
    </w:p>
    <w:p w14:paraId="1D25DCF5" w14:textId="3D67E072" w:rsidR="008D5888" w:rsidRPr="00325DCA" w:rsidRDefault="008D5888" w:rsidP="008D5888">
      <w:pPr>
        <w:contextualSpacing/>
        <w:jc w:val="center"/>
        <w:rPr>
          <w:b/>
          <w:caps/>
          <w:sz w:val="28"/>
          <w:szCs w:val="28"/>
        </w:rPr>
      </w:pPr>
      <w:r w:rsidRPr="00325DCA">
        <w:rPr>
          <w:b/>
          <w:caps/>
          <w:sz w:val="28"/>
          <w:szCs w:val="28"/>
        </w:rPr>
        <w:t>20</w:t>
      </w:r>
      <w:r w:rsidR="00B25DAD">
        <w:rPr>
          <w:b/>
          <w:caps/>
          <w:sz w:val="28"/>
          <w:szCs w:val="28"/>
        </w:rPr>
        <w:t>2</w:t>
      </w:r>
      <w:r w:rsidR="00207955">
        <w:rPr>
          <w:b/>
          <w:caps/>
          <w:sz w:val="28"/>
          <w:szCs w:val="28"/>
        </w:rPr>
        <w:t>2</w:t>
      </w:r>
      <w:r w:rsidRPr="00325DCA">
        <w:rPr>
          <w:b/>
          <w:caps/>
          <w:sz w:val="28"/>
          <w:szCs w:val="28"/>
        </w:rPr>
        <w:t xml:space="preserve"> Advertising and Sponsorship Options Form</w:t>
      </w:r>
    </w:p>
    <w:p w14:paraId="509A5EDF" w14:textId="77777777" w:rsidR="008D5888" w:rsidRPr="00325DCA" w:rsidRDefault="008D5888" w:rsidP="008D5888">
      <w:pPr>
        <w:contextualSpacing/>
        <w:rPr>
          <w:sz w:val="28"/>
          <w:szCs w:val="28"/>
        </w:rPr>
      </w:pPr>
    </w:p>
    <w:p w14:paraId="4758A173" w14:textId="152D96FC" w:rsidR="008C2A23" w:rsidRPr="00325DCA" w:rsidRDefault="008C2A23" w:rsidP="008C2A2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Named Event</w:t>
      </w:r>
      <w:r w:rsidRPr="00325DCA">
        <w:rPr>
          <w:b/>
          <w:sz w:val="28"/>
          <w:szCs w:val="28"/>
        </w:rPr>
        <w:t xml:space="preserve"> Sponsor – </w:t>
      </w:r>
      <w:r>
        <w:rPr>
          <w:b/>
          <w:sz w:val="28"/>
          <w:szCs w:val="28"/>
        </w:rPr>
        <w:t>3</w:t>
      </w:r>
      <w:r w:rsidRPr="00325DCA">
        <w:rPr>
          <w:b/>
          <w:sz w:val="28"/>
          <w:szCs w:val="28"/>
        </w:rPr>
        <w:t>,500.00</w:t>
      </w:r>
      <w:r w:rsidR="004F0951">
        <w:rPr>
          <w:b/>
          <w:sz w:val="28"/>
          <w:szCs w:val="28"/>
        </w:rPr>
        <w:t xml:space="preserve"> ______</w:t>
      </w:r>
    </w:p>
    <w:p w14:paraId="57EE61CA" w14:textId="77777777" w:rsidR="00EF7E32" w:rsidRPr="00325DCA" w:rsidRDefault="00EF7E32" w:rsidP="00EF7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Business or Family name listed on the Marine City Festival, Inc. website</w:t>
      </w:r>
    </w:p>
    <w:p w14:paraId="6F5BE354" w14:textId="243C0F25" w:rsidR="00EF7E32" w:rsidRPr="00B25DAD" w:rsidRDefault="00EF7E32" w:rsidP="00B25D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Sponsor recognition on Festival Grounds and Schedule of events</w:t>
      </w:r>
    </w:p>
    <w:p w14:paraId="332D01E1" w14:textId="77777777" w:rsidR="00EF7E32" w:rsidRPr="00325DCA" w:rsidRDefault="00EF7E32" w:rsidP="00EF7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Free parade entry for premium advertising opportunity</w:t>
      </w:r>
    </w:p>
    <w:p w14:paraId="47A8EDD1" w14:textId="77777777" w:rsidR="00EF7E32" w:rsidRPr="00325DCA" w:rsidRDefault="00EF7E32" w:rsidP="00EF7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One (1) Vendor/Exhibit space</w:t>
      </w:r>
    </w:p>
    <w:p w14:paraId="36B85480" w14:textId="77777777" w:rsidR="00EF7E32" w:rsidRPr="00325DCA" w:rsidRDefault="00EF7E32" w:rsidP="00EF7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Banner space for your banner inside Festival Garden (3’x5’)</w:t>
      </w:r>
    </w:p>
    <w:p w14:paraId="588E89B7" w14:textId="77777777" w:rsidR="00EF7E32" w:rsidRPr="00325DCA" w:rsidRDefault="00EF7E32" w:rsidP="00EF7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Hyperlinked advertising on the Marine City Festival, Inc. website</w:t>
      </w:r>
    </w:p>
    <w:p w14:paraId="3E940055" w14:textId="0948497D" w:rsidR="00EF7E32" w:rsidRPr="00B25DAD" w:rsidRDefault="00715F06" w:rsidP="00B25D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 xml:space="preserve">Company highlighted as Named </w:t>
      </w:r>
      <w:r>
        <w:rPr>
          <w:sz w:val="28"/>
          <w:szCs w:val="28"/>
        </w:rPr>
        <w:t>Event</w:t>
      </w:r>
      <w:r w:rsidRPr="00325DCA">
        <w:rPr>
          <w:sz w:val="28"/>
          <w:szCs w:val="28"/>
        </w:rPr>
        <w:t xml:space="preserve"> Sponsor on Schedule of Events</w:t>
      </w:r>
    </w:p>
    <w:p w14:paraId="3ABD63AF" w14:textId="77777777" w:rsidR="001C5AFF" w:rsidRPr="00C37E53" w:rsidRDefault="001C5AFF" w:rsidP="00C37E53">
      <w:pPr>
        <w:contextualSpacing/>
        <w:rPr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4F0951" w14:paraId="4275E9B4" w14:textId="77777777" w:rsidTr="004F0951">
        <w:trPr>
          <w:trHeight w:val="576"/>
        </w:trPr>
        <w:tc>
          <w:tcPr>
            <w:tcW w:w="9445" w:type="dxa"/>
            <w:tcBorders>
              <w:bottom w:val="single" w:sz="4" w:space="0" w:color="auto"/>
            </w:tcBorders>
            <w:vAlign w:val="bottom"/>
          </w:tcPr>
          <w:p w14:paraId="0D348867" w14:textId="6CD892D1" w:rsidR="004F0951" w:rsidRDefault="004F0951" w:rsidP="00C3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</w:tc>
      </w:tr>
      <w:tr w:rsidR="004F0951" w14:paraId="08E98226" w14:textId="77777777" w:rsidTr="004F0951">
        <w:trPr>
          <w:trHeight w:val="576"/>
        </w:trPr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388B7" w14:textId="3F2C605F" w:rsidR="004F0951" w:rsidRDefault="004F0951" w:rsidP="00C3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</w:p>
        </w:tc>
      </w:tr>
      <w:tr w:rsidR="004F0951" w14:paraId="4B6F80EF" w14:textId="77777777" w:rsidTr="004F0951">
        <w:trPr>
          <w:trHeight w:val="576"/>
        </w:trPr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29971" w14:textId="0BDC4A29" w:rsidR="004F0951" w:rsidRDefault="004F0951" w:rsidP="00C3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4F0951" w14:paraId="4130F63D" w14:textId="77777777" w:rsidTr="004F0951">
        <w:trPr>
          <w:trHeight w:val="576"/>
        </w:trPr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233B2" w14:textId="34950A2A" w:rsidR="004F0951" w:rsidRDefault="004F0951" w:rsidP="00C3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</w:tr>
      <w:tr w:rsidR="004F0951" w14:paraId="59A4B585" w14:textId="77777777" w:rsidTr="004F0951">
        <w:trPr>
          <w:trHeight w:val="576"/>
        </w:trPr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1AC68" w14:textId="4B95FE3A" w:rsidR="004F0951" w:rsidRDefault="004F0951" w:rsidP="00C3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4F0951" w14:paraId="77005EED" w14:textId="77777777" w:rsidTr="004F0951">
        <w:trPr>
          <w:trHeight w:val="576"/>
        </w:trPr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36C69" w14:textId="138B1287" w:rsidR="004F0951" w:rsidRDefault="004F0951" w:rsidP="00C3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Business/Family Name to be Advertised:</w:t>
            </w:r>
          </w:p>
        </w:tc>
      </w:tr>
    </w:tbl>
    <w:p w14:paraId="1A0A0110" w14:textId="1D385B82" w:rsidR="00C37E53" w:rsidRDefault="00C37E53" w:rsidP="00C37E53">
      <w:pPr>
        <w:rPr>
          <w:sz w:val="24"/>
          <w:szCs w:val="24"/>
        </w:rPr>
      </w:pPr>
    </w:p>
    <w:p w14:paraId="161B5336" w14:textId="6C70AD04" w:rsidR="00E41BDD" w:rsidRDefault="00BA331B" w:rsidP="00C37E53">
      <w:pPr>
        <w:rPr>
          <w:sz w:val="24"/>
          <w:szCs w:val="24"/>
        </w:rPr>
      </w:pPr>
      <w:r>
        <w:rPr>
          <w:sz w:val="24"/>
          <w:szCs w:val="24"/>
        </w:rPr>
        <w:t>Please return sponsorship forms, with a check or money order, as soon as possible, no later than April 15, 20</w:t>
      </w:r>
      <w:r w:rsidR="00B25DAD">
        <w:rPr>
          <w:sz w:val="24"/>
          <w:szCs w:val="24"/>
        </w:rPr>
        <w:t>2</w:t>
      </w:r>
      <w:r w:rsidR="00207955">
        <w:rPr>
          <w:sz w:val="24"/>
          <w:szCs w:val="24"/>
        </w:rPr>
        <w:t>2</w:t>
      </w:r>
      <w:r>
        <w:rPr>
          <w:sz w:val="24"/>
          <w:szCs w:val="24"/>
        </w:rPr>
        <w:t>. Mail to:</w:t>
      </w:r>
    </w:p>
    <w:p w14:paraId="59A23B3D" w14:textId="2C1485EB" w:rsidR="00BA331B" w:rsidRDefault="00BA331B" w:rsidP="00BA331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Marine City Festival, Inc.</w:t>
      </w:r>
    </w:p>
    <w:p w14:paraId="2A6261FD" w14:textId="39ADDFB4" w:rsidR="00BA331B" w:rsidRDefault="00BA331B" w:rsidP="00BA331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PO Box 192</w:t>
      </w:r>
    </w:p>
    <w:p w14:paraId="0D2894CF" w14:textId="216FB4E6" w:rsidR="0094210C" w:rsidRDefault="00BA331B" w:rsidP="00BA331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Marine City, MI 48039</w:t>
      </w:r>
    </w:p>
    <w:p w14:paraId="2EE8B9F8" w14:textId="6A684DDF" w:rsidR="0094210C" w:rsidRDefault="0094210C" w:rsidP="00BA331B">
      <w:pPr>
        <w:contextualSpacing/>
        <w:rPr>
          <w:color w:val="2E74B5" w:themeColor="accent5" w:themeShade="BF"/>
          <w:sz w:val="24"/>
          <w:szCs w:val="24"/>
        </w:rPr>
      </w:pPr>
    </w:p>
    <w:p w14:paraId="3E80468B" w14:textId="239DA00D" w:rsidR="005E2CEE" w:rsidRPr="005E2CEE" w:rsidRDefault="005E2CEE" w:rsidP="00BA331B">
      <w:pPr>
        <w:contextualSpacing/>
        <w:rPr>
          <w:color w:val="2E74B5" w:themeColor="accent5" w:themeShade="BF"/>
          <w:sz w:val="24"/>
          <w:szCs w:val="24"/>
        </w:rPr>
      </w:pPr>
      <w:r>
        <w:rPr>
          <w:color w:val="2E74B5" w:themeColor="accent5" w:themeShade="BF"/>
          <w:sz w:val="24"/>
          <w:szCs w:val="24"/>
        </w:rPr>
        <w:t>______________________________________________________________________________</w:t>
      </w:r>
    </w:p>
    <w:sectPr w:rsidR="005E2CEE" w:rsidRPr="005E2CEE" w:rsidSect="001E40D0">
      <w:headerReference w:type="default" r:id="rId7"/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FFDD" w14:textId="77777777" w:rsidR="003B5D0A" w:rsidRDefault="003B5D0A" w:rsidP="0069594C">
      <w:pPr>
        <w:spacing w:after="0" w:line="240" w:lineRule="auto"/>
      </w:pPr>
      <w:r>
        <w:separator/>
      </w:r>
    </w:p>
  </w:endnote>
  <w:endnote w:type="continuationSeparator" w:id="0">
    <w:p w14:paraId="1695A3D2" w14:textId="77777777" w:rsidR="003B5D0A" w:rsidRDefault="003B5D0A" w:rsidP="0069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8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7"/>
      <w:gridCol w:w="1113"/>
      <w:gridCol w:w="3312"/>
    </w:tblGrid>
    <w:tr w:rsidR="00C37E53" w:rsidRPr="00C37E53" w14:paraId="4D29185D" w14:textId="77777777" w:rsidTr="0094210C">
      <w:tc>
        <w:tcPr>
          <w:tcW w:w="3297" w:type="dxa"/>
        </w:tcPr>
        <w:p w14:paraId="4677BD0A" w14:textId="3E4D58FD" w:rsidR="00C37E53" w:rsidRPr="005E2CEE" w:rsidRDefault="00C37E53" w:rsidP="00D957B8">
          <w:pPr>
            <w:pStyle w:val="Footer"/>
            <w:tabs>
              <w:tab w:val="center" w:pos="1540"/>
            </w:tabs>
            <w:jc w:val="center"/>
            <w:rPr>
              <w:b/>
              <w:color w:val="2E74B5" w:themeColor="accent5" w:themeShade="BF"/>
              <w:sz w:val="18"/>
              <w:szCs w:val="18"/>
              <w:u w:val="single"/>
            </w:rPr>
          </w:pPr>
          <w:r w:rsidRPr="005E2CEE">
            <w:rPr>
              <w:b/>
              <w:color w:val="2E74B5" w:themeColor="accent5" w:themeShade="BF"/>
              <w:sz w:val="18"/>
              <w:szCs w:val="18"/>
              <w:u w:val="single"/>
            </w:rPr>
            <w:t>Officers:</w:t>
          </w:r>
        </w:p>
      </w:tc>
      <w:tc>
        <w:tcPr>
          <w:tcW w:w="1113" w:type="dxa"/>
        </w:tcPr>
        <w:p w14:paraId="3186A344" w14:textId="77777777" w:rsidR="00C37E53" w:rsidRPr="00D957B8" w:rsidRDefault="00C37E53" w:rsidP="00D957B8">
          <w:pPr>
            <w:pStyle w:val="Footer"/>
            <w:rPr>
              <w:color w:val="2E74B5" w:themeColor="accent5" w:themeShade="BF"/>
              <w:sz w:val="18"/>
              <w:szCs w:val="18"/>
            </w:rPr>
          </w:pPr>
        </w:p>
      </w:tc>
      <w:tc>
        <w:tcPr>
          <w:tcW w:w="3312" w:type="dxa"/>
        </w:tcPr>
        <w:p w14:paraId="7A9BFC40" w14:textId="1A650BE9" w:rsidR="00C37E53" w:rsidRPr="005E2CEE" w:rsidRDefault="00C37E53" w:rsidP="00C37E53">
          <w:pPr>
            <w:pStyle w:val="Footer"/>
            <w:jc w:val="center"/>
            <w:rPr>
              <w:b/>
              <w:color w:val="2E74B5" w:themeColor="accent5" w:themeShade="BF"/>
              <w:sz w:val="18"/>
              <w:szCs w:val="18"/>
              <w:u w:val="single"/>
            </w:rPr>
          </w:pPr>
          <w:r w:rsidRPr="005E2CEE">
            <w:rPr>
              <w:b/>
              <w:color w:val="2E74B5" w:themeColor="accent5" w:themeShade="BF"/>
              <w:sz w:val="18"/>
              <w:szCs w:val="18"/>
              <w:u w:val="single"/>
            </w:rPr>
            <w:t>Board of Directors:</w:t>
          </w:r>
        </w:p>
      </w:tc>
    </w:tr>
    <w:tr w:rsidR="00F83D6F" w:rsidRPr="00F83D6F" w14:paraId="2A7198C0" w14:textId="77777777" w:rsidTr="0094210C">
      <w:tc>
        <w:tcPr>
          <w:tcW w:w="3297" w:type="dxa"/>
        </w:tcPr>
        <w:p w14:paraId="3C987E07" w14:textId="1F5F5D16" w:rsidR="00C37E53" w:rsidRPr="003976EC" w:rsidRDefault="00C37E53" w:rsidP="00D957B8">
          <w:pPr>
            <w:pStyle w:val="Footer"/>
            <w:tabs>
              <w:tab w:val="center" w:pos="1540"/>
            </w:tabs>
            <w:jc w:val="center"/>
            <w:rPr>
              <w:b/>
              <w:color w:val="2E74B5" w:themeColor="accent5" w:themeShade="BF"/>
              <w:sz w:val="18"/>
              <w:szCs w:val="18"/>
            </w:rPr>
          </w:pPr>
          <w:r w:rsidRPr="003976EC">
            <w:rPr>
              <w:b/>
              <w:color w:val="2E74B5" w:themeColor="accent5" w:themeShade="BF"/>
              <w:sz w:val="18"/>
              <w:szCs w:val="18"/>
            </w:rPr>
            <w:t>President – Dawn Campbell</w:t>
          </w:r>
        </w:p>
      </w:tc>
      <w:tc>
        <w:tcPr>
          <w:tcW w:w="1113" w:type="dxa"/>
        </w:tcPr>
        <w:p w14:paraId="4234B840" w14:textId="77777777" w:rsidR="00C37E53" w:rsidRPr="00D957B8" w:rsidRDefault="00C37E53" w:rsidP="00D957B8">
          <w:pPr>
            <w:pStyle w:val="Footer"/>
            <w:rPr>
              <w:color w:val="2E74B5" w:themeColor="accent5" w:themeShade="BF"/>
              <w:sz w:val="18"/>
              <w:szCs w:val="18"/>
            </w:rPr>
          </w:pPr>
        </w:p>
      </w:tc>
      <w:tc>
        <w:tcPr>
          <w:tcW w:w="3312" w:type="dxa"/>
        </w:tcPr>
        <w:p w14:paraId="4127AF01" w14:textId="7EBEEA11" w:rsidR="00C37E53" w:rsidRPr="00FE3812" w:rsidRDefault="008F643A" w:rsidP="008F643A">
          <w:pPr>
            <w:pStyle w:val="Footer"/>
            <w:rPr>
              <w:b/>
              <w:bCs/>
              <w:color w:val="2E74B5" w:themeColor="accent5" w:themeShade="BF"/>
              <w:sz w:val="18"/>
              <w:szCs w:val="18"/>
            </w:rPr>
          </w:pPr>
          <w:r>
            <w:rPr>
              <w:b/>
              <w:bCs/>
              <w:color w:val="2E74B5" w:themeColor="accent5" w:themeShade="BF"/>
              <w:sz w:val="18"/>
              <w:szCs w:val="18"/>
            </w:rPr>
            <w:t xml:space="preserve">                         Robert Lowes</w:t>
          </w:r>
        </w:p>
      </w:tc>
    </w:tr>
    <w:tr w:rsidR="00C37E53" w:rsidRPr="00C37E53" w14:paraId="1D50EA9F" w14:textId="77777777" w:rsidTr="0094210C">
      <w:tc>
        <w:tcPr>
          <w:tcW w:w="3297" w:type="dxa"/>
        </w:tcPr>
        <w:p w14:paraId="62FDB9FE" w14:textId="2FAD7E3D" w:rsidR="00C37E53" w:rsidRPr="003976EC" w:rsidRDefault="00C37E53" w:rsidP="00D957B8">
          <w:pPr>
            <w:pStyle w:val="Footer"/>
            <w:tabs>
              <w:tab w:val="center" w:pos="1540"/>
            </w:tabs>
            <w:jc w:val="center"/>
            <w:rPr>
              <w:b/>
              <w:color w:val="2E74B5" w:themeColor="accent5" w:themeShade="BF"/>
              <w:sz w:val="18"/>
              <w:szCs w:val="18"/>
            </w:rPr>
          </w:pPr>
          <w:r w:rsidRPr="003976EC">
            <w:rPr>
              <w:b/>
              <w:color w:val="2E74B5" w:themeColor="accent5" w:themeShade="BF"/>
              <w:sz w:val="18"/>
              <w:szCs w:val="18"/>
            </w:rPr>
            <w:t>Vice President –</w:t>
          </w:r>
          <w:r w:rsidR="00024387">
            <w:rPr>
              <w:b/>
              <w:color w:val="2E74B5" w:themeColor="accent5" w:themeShade="BF"/>
              <w:sz w:val="18"/>
              <w:szCs w:val="18"/>
            </w:rPr>
            <w:t xml:space="preserve"> </w:t>
          </w:r>
          <w:r w:rsidR="008F643A">
            <w:rPr>
              <w:b/>
              <w:color w:val="2E74B5" w:themeColor="accent5" w:themeShade="BF"/>
              <w:sz w:val="18"/>
              <w:szCs w:val="18"/>
            </w:rPr>
            <w:t>Darrell Campbell</w:t>
          </w:r>
        </w:p>
      </w:tc>
      <w:tc>
        <w:tcPr>
          <w:tcW w:w="1113" w:type="dxa"/>
        </w:tcPr>
        <w:p w14:paraId="73570A43" w14:textId="77777777" w:rsidR="00C37E53" w:rsidRPr="00D957B8" w:rsidRDefault="00C37E53" w:rsidP="00D957B8">
          <w:pPr>
            <w:pStyle w:val="Footer"/>
            <w:rPr>
              <w:color w:val="2E74B5" w:themeColor="accent5" w:themeShade="BF"/>
              <w:sz w:val="18"/>
              <w:szCs w:val="18"/>
            </w:rPr>
          </w:pPr>
        </w:p>
      </w:tc>
      <w:tc>
        <w:tcPr>
          <w:tcW w:w="3312" w:type="dxa"/>
        </w:tcPr>
        <w:p w14:paraId="3AD5209D" w14:textId="08D11A08" w:rsidR="00C37E53" w:rsidRPr="00FE3812" w:rsidRDefault="00024387" w:rsidP="00024387">
          <w:pPr>
            <w:pStyle w:val="Footer"/>
            <w:rPr>
              <w:b/>
              <w:bCs/>
              <w:color w:val="2E74B5" w:themeColor="accent5" w:themeShade="BF"/>
              <w:sz w:val="18"/>
              <w:szCs w:val="18"/>
            </w:rPr>
          </w:pPr>
          <w:r w:rsidRPr="00FE3812">
            <w:rPr>
              <w:b/>
              <w:bCs/>
              <w:color w:val="2E74B5" w:themeColor="accent5" w:themeShade="BF"/>
              <w:sz w:val="18"/>
              <w:szCs w:val="18"/>
            </w:rPr>
            <w:t xml:space="preserve">                         </w:t>
          </w:r>
          <w:r w:rsidR="008F643A">
            <w:rPr>
              <w:b/>
              <w:bCs/>
              <w:color w:val="2E74B5" w:themeColor="accent5" w:themeShade="BF"/>
              <w:sz w:val="18"/>
              <w:szCs w:val="18"/>
            </w:rPr>
            <w:t>Diana Seeger</w:t>
          </w:r>
        </w:p>
      </w:tc>
    </w:tr>
    <w:tr w:rsidR="00C37E53" w:rsidRPr="00C37E53" w14:paraId="168833C2" w14:textId="77777777" w:rsidTr="0094210C">
      <w:tc>
        <w:tcPr>
          <w:tcW w:w="3297" w:type="dxa"/>
        </w:tcPr>
        <w:p w14:paraId="4445A975" w14:textId="1FDF2BC1" w:rsidR="00C37E53" w:rsidRPr="003976EC" w:rsidRDefault="00C37E53" w:rsidP="00D957B8">
          <w:pPr>
            <w:pStyle w:val="Footer"/>
            <w:tabs>
              <w:tab w:val="center" w:pos="1540"/>
            </w:tabs>
            <w:jc w:val="center"/>
            <w:rPr>
              <w:b/>
              <w:color w:val="2E74B5" w:themeColor="accent5" w:themeShade="BF"/>
              <w:sz w:val="18"/>
              <w:szCs w:val="18"/>
            </w:rPr>
          </w:pPr>
          <w:r w:rsidRPr="003976EC">
            <w:rPr>
              <w:b/>
              <w:color w:val="2E74B5" w:themeColor="accent5" w:themeShade="BF"/>
              <w:sz w:val="18"/>
              <w:szCs w:val="18"/>
            </w:rPr>
            <w:t xml:space="preserve">Treasurer – </w:t>
          </w:r>
          <w:r w:rsidR="007D2E38">
            <w:rPr>
              <w:b/>
              <w:color w:val="2E74B5" w:themeColor="accent5" w:themeShade="BF"/>
              <w:sz w:val="18"/>
              <w:szCs w:val="18"/>
            </w:rPr>
            <w:t>Holger Kapp</w:t>
          </w:r>
        </w:p>
      </w:tc>
      <w:tc>
        <w:tcPr>
          <w:tcW w:w="1113" w:type="dxa"/>
        </w:tcPr>
        <w:p w14:paraId="2364FCE3" w14:textId="77777777" w:rsidR="00C37E53" w:rsidRPr="00D957B8" w:rsidRDefault="00C37E53" w:rsidP="00D957B8">
          <w:pPr>
            <w:pStyle w:val="Footer"/>
            <w:rPr>
              <w:color w:val="2E74B5" w:themeColor="accent5" w:themeShade="BF"/>
              <w:sz w:val="18"/>
              <w:szCs w:val="18"/>
            </w:rPr>
          </w:pPr>
        </w:p>
      </w:tc>
      <w:tc>
        <w:tcPr>
          <w:tcW w:w="3312" w:type="dxa"/>
        </w:tcPr>
        <w:p w14:paraId="3F82C339" w14:textId="13AF8146" w:rsidR="00B25DAD" w:rsidRPr="00FE3812" w:rsidRDefault="00CF5CDA" w:rsidP="00CF5CDA">
          <w:pPr>
            <w:pStyle w:val="Footer"/>
            <w:rPr>
              <w:b/>
              <w:bCs/>
              <w:color w:val="2E74B5" w:themeColor="accent5" w:themeShade="BF"/>
              <w:sz w:val="18"/>
              <w:szCs w:val="18"/>
            </w:rPr>
          </w:pPr>
          <w:r w:rsidRPr="00FE3812">
            <w:rPr>
              <w:b/>
              <w:bCs/>
              <w:color w:val="2E74B5" w:themeColor="accent5" w:themeShade="BF"/>
              <w:sz w:val="18"/>
              <w:szCs w:val="18"/>
            </w:rPr>
            <w:t xml:space="preserve">                        </w:t>
          </w:r>
          <w:r w:rsidR="00DB6997">
            <w:rPr>
              <w:b/>
              <w:bCs/>
              <w:color w:val="2E74B5" w:themeColor="accent5" w:themeShade="BF"/>
              <w:sz w:val="18"/>
              <w:szCs w:val="18"/>
            </w:rPr>
            <w:t xml:space="preserve">  </w:t>
          </w:r>
        </w:p>
      </w:tc>
    </w:tr>
    <w:tr w:rsidR="00C37E53" w:rsidRPr="00C37E53" w14:paraId="02BF3041" w14:textId="77777777" w:rsidTr="0094210C">
      <w:tc>
        <w:tcPr>
          <w:tcW w:w="3297" w:type="dxa"/>
        </w:tcPr>
        <w:p w14:paraId="023648FC" w14:textId="75308F18" w:rsidR="00C37E53" w:rsidRPr="003976EC" w:rsidRDefault="00C37E53" w:rsidP="00D957B8">
          <w:pPr>
            <w:pStyle w:val="Footer"/>
            <w:tabs>
              <w:tab w:val="center" w:pos="1540"/>
            </w:tabs>
            <w:jc w:val="center"/>
            <w:rPr>
              <w:b/>
              <w:color w:val="2E74B5" w:themeColor="accent5" w:themeShade="BF"/>
              <w:sz w:val="18"/>
              <w:szCs w:val="18"/>
            </w:rPr>
          </w:pPr>
          <w:r w:rsidRPr="003976EC">
            <w:rPr>
              <w:b/>
              <w:color w:val="2E74B5" w:themeColor="accent5" w:themeShade="BF"/>
              <w:sz w:val="18"/>
              <w:szCs w:val="18"/>
            </w:rPr>
            <w:t>Secretary –</w:t>
          </w:r>
          <w:r w:rsidR="00024387">
            <w:rPr>
              <w:b/>
              <w:color w:val="2E74B5" w:themeColor="accent5" w:themeShade="BF"/>
              <w:sz w:val="18"/>
              <w:szCs w:val="18"/>
            </w:rPr>
            <w:t xml:space="preserve"> </w:t>
          </w:r>
        </w:p>
      </w:tc>
      <w:tc>
        <w:tcPr>
          <w:tcW w:w="1113" w:type="dxa"/>
        </w:tcPr>
        <w:p w14:paraId="4863F24E" w14:textId="77777777" w:rsidR="00C37E53" w:rsidRPr="00D957B8" w:rsidRDefault="00C37E53" w:rsidP="00D957B8">
          <w:pPr>
            <w:pStyle w:val="Footer"/>
            <w:rPr>
              <w:color w:val="2E74B5" w:themeColor="accent5" w:themeShade="BF"/>
              <w:sz w:val="18"/>
              <w:szCs w:val="18"/>
            </w:rPr>
          </w:pPr>
        </w:p>
      </w:tc>
      <w:tc>
        <w:tcPr>
          <w:tcW w:w="3312" w:type="dxa"/>
        </w:tcPr>
        <w:p w14:paraId="779AA52A" w14:textId="5A6A9C78" w:rsidR="00C37E53" w:rsidRPr="002E211C" w:rsidRDefault="00C37E53" w:rsidP="00EB7FB2">
          <w:pPr>
            <w:pStyle w:val="Footer"/>
            <w:jc w:val="center"/>
            <w:rPr>
              <w:color w:val="2E74B5" w:themeColor="accent5" w:themeShade="BF"/>
              <w:sz w:val="18"/>
              <w:szCs w:val="18"/>
            </w:rPr>
          </w:pPr>
        </w:p>
      </w:tc>
    </w:tr>
  </w:tbl>
  <w:p w14:paraId="54A058E0" w14:textId="77777777" w:rsidR="0012152E" w:rsidRDefault="0012152E" w:rsidP="00C37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6D03" w14:textId="77777777" w:rsidR="003B5D0A" w:rsidRDefault="003B5D0A" w:rsidP="0069594C">
      <w:pPr>
        <w:spacing w:after="0" w:line="240" w:lineRule="auto"/>
      </w:pPr>
      <w:r>
        <w:separator/>
      </w:r>
    </w:p>
  </w:footnote>
  <w:footnote w:type="continuationSeparator" w:id="0">
    <w:p w14:paraId="168631BC" w14:textId="77777777" w:rsidR="003B5D0A" w:rsidRDefault="003B5D0A" w:rsidP="0069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2402" w14:textId="297F591F" w:rsidR="0069594C" w:rsidRDefault="006959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7A33B2" wp14:editId="66CCEC7E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2620010" cy="857250"/>
          <wp:effectExtent l="0" t="0" r="8890" b="0"/>
          <wp:wrapThrough wrapText="bothSides">
            <wp:wrapPolygon edited="0">
              <wp:start x="0" y="0"/>
              <wp:lineTo x="0" y="21120"/>
              <wp:lineTo x="21516" y="21120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>Marine City Festival, Inc.</w:t>
    </w:r>
  </w:p>
  <w:p w14:paraId="563C592C" w14:textId="144F9B9B" w:rsidR="0069594C" w:rsidRDefault="0069594C" w:rsidP="0069594C">
    <w:pPr>
      <w:pStyle w:val="Header"/>
      <w:jc w:val="right"/>
    </w:pPr>
    <w:r>
      <w:t>PO Box 192, Marine City, MI 48039</w:t>
    </w:r>
  </w:p>
  <w:p w14:paraId="4D115510" w14:textId="74BD0D47" w:rsidR="0069594C" w:rsidRDefault="0069594C" w:rsidP="0069594C">
    <w:pPr>
      <w:pStyle w:val="Header"/>
      <w:jc w:val="right"/>
    </w:pPr>
    <w:r>
      <w:t xml:space="preserve">Email: </w:t>
    </w:r>
    <w:hyperlink r:id="rId2" w:history="1">
      <w:r w:rsidR="00AA7CF3" w:rsidRPr="00452CD7">
        <w:rPr>
          <w:rStyle w:val="Hyperlink"/>
        </w:rPr>
        <w:t>maritimedays@yahoo.com</w:t>
      </w:r>
    </w:hyperlink>
  </w:p>
  <w:p w14:paraId="3BD1E593" w14:textId="76D8DEEB" w:rsidR="0069594C" w:rsidRDefault="0069594C" w:rsidP="0069594C">
    <w:pPr>
      <w:pStyle w:val="Header"/>
      <w:jc w:val="right"/>
    </w:pPr>
    <w:r>
      <w:t>Website:</w:t>
    </w:r>
    <w:r w:rsidR="00AA7CF3">
      <w:t xml:space="preserve"> </w:t>
    </w:r>
    <w:r w:rsidR="00AA7CF3" w:rsidRPr="00AA7CF3">
      <w:rPr>
        <w:color w:val="4472C4" w:themeColor="accent1"/>
        <w:u w:val="single"/>
      </w:rPr>
      <w:t>www.maritimedays.net</w:t>
    </w:r>
  </w:p>
  <w:p w14:paraId="6ADF03E4" w14:textId="2AEE8FC4" w:rsidR="0069594C" w:rsidRPr="0069594C" w:rsidRDefault="006A6280" w:rsidP="0069594C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August </w:t>
    </w:r>
    <w:r w:rsidR="007F57C6">
      <w:rPr>
        <w:b/>
        <w:sz w:val="28"/>
        <w:szCs w:val="28"/>
      </w:rPr>
      <w:t>5</w:t>
    </w:r>
    <w:r w:rsidR="000C7A22">
      <w:rPr>
        <w:b/>
        <w:sz w:val="28"/>
        <w:szCs w:val="28"/>
      </w:rPr>
      <w:t xml:space="preserve">th, </w:t>
    </w:r>
    <w:r w:rsidR="007F57C6">
      <w:rPr>
        <w:b/>
        <w:sz w:val="28"/>
        <w:szCs w:val="28"/>
      </w:rPr>
      <w:t>6</w:t>
    </w:r>
    <w:r w:rsidR="000C7A22">
      <w:rPr>
        <w:b/>
        <w:sz w:val="28"/>
        <w:szCs w:val="28"/>
      </w:rPr>
      <w:t xml:space="preserve">th &amp; </w:t>
    </w:r>
    <w:r w:rsidR="007F57C6">
      <w:rPr>
        <w:b/>
        <w:sz w:val="28"/>
        <w:szCs w:val="28"/>
      </w:rPr>
      <w:t>7</w:t>
    </w:r>
    <w:r w:rsidR="000C7A22">
      <w:rPr>
        <w:b/>
        <w:sz w:val="28"/>
        <w:szCs w:val="28"/>
      </w:rPr>
      <w:t>th</w:t>
    </w:r>
    <w:r w:rsidR="0069594C" w:rsidRPr="0069594C">
      <w:rPr>
        <w:b/>
        <w:sz w:val="28"/>
        <w:szCs w:val="28"/>
      </w:rPr>
      <w:t>, 20</w:t>
    </w:r>
    <w:r w:rsidR="00B25DAD">
      <w:rPr>
        <w:b/>
        <w:sz w:val="28"/>
        <w:szCs w:val="28"/>
      </w:rPr>
      <w:t>2</w:t>
    </w:r>
    <w:r w:rsidR="007F57C6">
      <w:rPr>
        <w:b/>
        <w:sz w:val="28"/>
        <w:szCs w:val="28"/>
      </w:rPr>
      <w:t>2</w:t>
    </w:r>
  </w:p>
  <w:p w14:paraId="670EF5BC" w14:textId="596C4426" w:rsidR="0069594C" w:rsidRDefault="00695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EBA"/>
    <w:multiLevelType w:val="hybridMultilevel"/>
    <w:tmpl w:val="DA08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429B"/>
    <w:multiLevelType w:val="hybridMultilevel"/>
    <w:tmpl w:val="D4B2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6A18"/>
    <w:multiLevelType w:val="hybridMultilevel"/>
    <w:tmpl w:val="B1A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6BA7"/>
    <w:multiLevelType w:val="hybridMultilevel"/>
    <w:tmpl w:val="85AC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4C"/>
    <w:rsid w:val="00024387"/>
    <w:rsid w:val="000301CC"/>
    <w:rsid w:val="00094D7A"/>
    <w:rsid w:val="000C7A22"/>
    <w:rsid w:val="000E2FF9"/>
    <w:rsid w:val="00113835"/>
    <w:rsid w:val="0012152E"/>
    <w:rsid w:val="001C5AFF"/>
    <w:rsid w:val="001E40D0"/>
    <w:rsid w:val="0020185B"/>
    <w:rsid w:val="00207955"/>
    <w:rsid w:val="002A596A"/>
    <w:rsid w:val="002A61D5"/>
    <w:rsid w:val="002C1F3A"/>
    <w:rsid w:val="002D4468"/>
    <w:rsid w:val="002E211C"/>
    <w:rsid w:val="00325DCA"/>
    <w:rsid w:val="0037581E"/>
    <w:rsid w:val="00386949"/>
    <w:rsid w:val="003902A7"/>
    <w:rsid w:val="003976EC"/>
    <w:rsid w:val="003B5D0A"/>
    <w:rsid w:val="004715E2"/>
    <w:rsid w:val="004F0951"/>
    <w:rsid w:val="00576BC3"/>
    <w:rsid w:val="005A657B"/>
    <w:rsid w:val="005D0507"/>
    <w:rsid w:val="005E2CEE"/>
    <w:rsid w:val="00605465"/>
    <w:rsid w:val="0062383C"/>
    <w:rsid w:val="0063157D"/>
    <w:rsid w:val="0064713A"/>
    <w:rsid w:val="0065287D"/>
    <w:rsid w:val="0069594C"/>
    <w:rsid w:val="006A6280"/>
    <w:rsid w:val="006E099F"/>
    <w:rsid w:val="006F3294"/>
    <w:rsid w:val="006F46DF"/>
    <w:rsid w:val="00715F06"/>
    <w:rsid w:val="007D2E38"/>
    <w:rsid w:val="007E1D33"/>
    <w:rsid w:val="007F57C6"/>
    <w:rsid w:val="007F5C31"/>
    <w:rsid w:val="00807E05"/>
    <w:rsid w:val="008C2A23"/>
    <w:rsid w:val="008D5888"/>
    <w:rsid w:val="008F643A"/>
    <w:rsid w:val="0094210C"/>
    <w:rsid w:val="00994C8F"/>
    <w:rsid w:val="009A6EB5"/>
    <w:rsid w:val="00A42B32"/>
    <w:rsid w:val="00AA7CF3"/>
    <w:rsid w:val="00B25DAD"/>
    <w:rsid w:val="00B562D4"/>
    <w:rsid w:val="00B97274"/>
    <w:rsid w:val="00BA331B"/>
    <w:rsid w:val="00C37E53"/>
    <w:rsid w:val="00C70D22"/>
    <w:rsid w:val="00CA4794"/>
    <w:rsid w:val="00CF5CDA"/>
    <w:rsid w:val="00D81032"/>
    <w:rsid w:val="00D82D39"/>
    <w:rsid w:val="00D957B8"/>
    <w:rsid w:val="00DB6997"/>
    <w:rsid w:val="00E11C31"/>
    <w:rsid w:val="00E41BDD"/>
    <w:rsid w:val="00E436DB"/>
    <w:rsid w:val="00E53555"/>
    <w:rsid w:val="00E604EF"/>
    <w:rsid w:val="00EB7FB2"/>
    <w:rsid w:val="00EC6FA6"/>
    <w:rsid w:val="00EE1135"/>
    <w:rsid w:val="00EF7BA0"/>
    <w:rsid w:val="00EF7E32"/>
    <w:rsid w:val="00F00952"/>
    <w:rsid w:val="00F02A9E"/>
    <w:rsid w:val="00F83D6F"/>
    <w:rsid w:val="00F91881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E6A192"/>
  <w15:chartTrackingRefBased/>
  <w15:docId w15:val="{91FE9AE2-FFFD-434F-9270-2B23B7AE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4C"/>
  </w:style>
  <w:style w:type="paragraph" w:styleId="Footer">
    <w:name w:val="footer"/>
    <w:basedOn w:val="Normal"/>
    <w:link w:val="FooterChar"/>
    <w:uiPriority w:val="99"/>
    <w:unhideWhenUsed/>
    <w:rsid w:val="0069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4C"/>
  </w:style>
  <w:style w:type="character" w:styleId="Hyperlink">
    <w:name w:val="Hyperlink"/>
    <w:basedOn w:val="DefaultParagraphFont"/>
    <w:uiPriority w:val="99"/>
    <w:unhideWhenUsed/>
    <w:rsid w:val="00695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9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timedays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Allor</dc:creator>
  <cp:keywords/>
  <dc:description/>
  <cp:lastModifiedBy>Dawn Campbell</cp:lastModifiedBy>
  <cp:revision>37</cp:revision>
  <cp:lastPrinted>2021-01-30T17:34:00Z</cp:lastPrinted>
  <dcterms:created xsi:type="dcterms:W3CDTF">2021-01-30T17:36:00Z</dcterms:created>
  <dcterms:modified xsi:type="dcterms:W3CDTF">2022-01-20T19:27:00Z</dcterms:modified>
</cp:coreProperties>
</file>